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38" w:rsidRDefault="003B0E38" w:rsidP="003B0E38">
      <w:pPr>
        <w:pStyle w:val="Style1"/>
        <w:autoSpaceDE/>
        <w:autoSpaceDN/>
        <w:adjustRightInd/>
        <w:spacing w:before="72" w:after="36" w:line="201" w:lineRule="auto"/>
        <w:jc w:val="center"/>
        <w:rPr>
          <w:rStyle w:val="CharacterStyle1"/>
          <w:rFonts w:ascii="Verdana" w:hAnsi="Verdana" w:cs="Verdana"/>
          <w:b/>
          <w:bCs/>
          <w:spacing w:val="-8"/>
          <w:w w:val="105"/>
          <w:sz w:val="23"/>
          <w:szCs w:val="23"/>
        </w:rPr>
      </w:pPr>
      <w:r>
        <w:rPr>
          <w:rFonts w:ascii="Verdana" w:hAnsi="Verdana" w:cs="Verdana"/>
          <w:b/>
          <w:bCs/>
          <w:noProof/>
          <w:spacing w:val="-8"/>
          <w:w w:val="105"/>
          <w:sz w:val="23"/>
          <w:szCs w:val="23"/>
        </w:rPr>
        <w:drawing>
          <wp:inline distT="0" distB="0" distL="0" distR="0">
            <wp:extent cx="1446573" cy="99822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84" cy="100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E38" w:rsidRDefault="003B0E38" w:rsidP="003B0E38">
      <w:pPr>
        <w:pStyle w:val="Style1"/>
        <w:autoSpaceDE/>
        <w:autoSpaceDN/>
        <w:adjustRightInd/>
        <w:spacing w:before="72" w:after="36" w:line="201" w:lineRule="auto"/>
        <w:jc w:val="center"/>
        <w:rPr>
          <w:rStyle w:val="CharacterStyle1"/>
          <w:rFonts w:ascii="Verdana" w:hAnsi="Verdana" w:cs="Verdana"/>
          <w:b/>
          <w:bCs/>
          <w:spacing w:val="-8"/>
          <w:w w:val="105"/>
          <w:sz w:val="23"/>
          <w:szCs w:val="23"/>
        </w:rPr>
      </w:pPr>
    </w:p>
    <w:p w:rsidR="003B0E38" w:rsidRDefault="003B0E38" w:rsidP="003B0E38">
      <w:pPr>
        <w:pStyle w:val="Style1"/>
        <w:autoSpaceDE/>
        <w:autoSpaceDN/>
        <w:adjustRightInd/>
        <w:spacing w:before="72" w:after="36" w:line="201" w:lineRule="auto"/>
        <w:jc w:val="center"/>
        <w:rPr>
          <w:rStyle w:val="CharacterStyle1"/>
          <w:rFonts w:ascii="Verdana" w:hAnsi="Verdana" w:cs="Verdana"/>
          <w:b/>
          <w:bCs/>
          <w:spacing w:val="-8"/>
          <w:w w:val="105"/>
          <w:sz w:val="23"/>
          <w:szCs w:val="23"/>
        </w:rPr>
      </w:pPr>
    </w:p>
    <w:p w:rsidR="003B0E38" w:rsidRDefault="003B0E38" w:rsidP="003B0E38">
      <w:pPr>
        <w:pStyle w:val="Style1"/>
        <w:autoSpaceDE/>
        <w:autoSpaceDN/>
        <w:adjustRightInd/>
        <w:spacing w:before="72" w:after="36" w:line="201" w:lineRule="auto"/>
        <w:jc w:val="center"/>
        <w:rPr>
          <w:rStyle w:val="CharacterStyle1"/>
          <w:rFonts w:ascii="Verdana" w:hAnsi="Verdana" w:cs="Verdana"/>
          <w:b/>
          <w:bCs/>
          <w:spacing w:val="-8"/>
          <w:w w:val="105"/>
          <w:sz w:val="23"/>
          <w:szCs w:val="23"/>
        </w:rPr>
      </w:pPr>
      <w:bookmarkStart w:id="0" w:name="_GoBack"/>
      <w:bookmarkEnd w:id="0"/>
    </w:p>
    <w:p w:rsidR="003B0E38" w:rsidRDefault="003B0E38" w:rsidP="003B0E38">
      <w:pPr>
        <w:pStyle w:val="Style1"/>
        <w:autoSpaceDE/>
        <w:autoSpaceDN/>
        <w:adjustRightInd/>
        <w:spacing w:before="72" w:after="36" w:line="201" w:lineRule="auto"/>
        <w:jc w:val="center"/>
        <w:rPr>
          <w:rStyle w:val="CharacterStyle1"/>
          <w:rFonts w:ascii="Verdana" w:hAnsi="Verdana" w:cs="Verdana"/>
          <w:b/>
          <w:bCs/>
          <w:spacing w:val="-8"/>
          <w:w w:val="10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3810</wp:posOffset>
                </wp:positionV>
                <wp:extent cx="5742940" cy="0"/>
                <wp:effectExtent l="7620" t="8890" r="12065" b="10160"/>
                <wp:wrapSquare wrapText="bothSides"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4531F" id="Connecteur droit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05pt,.3pt" to="460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TZGwIAADQ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" o:allowincell="f" strokeweight=".5pt">
                <w10:wrap type="square"/>
              </v:line>
            </w:pict>
          </mc:Fallback>
        </mc:AlternateContent>
      </w:r>
      <w:r>
        <w:rPr>
          <w:rStyle w:val="CharacterStyle1"/>
          <w:rFonts w:ascii="Verdana" w:hAnsi="Verdana" w:cs="Verdana"/>
          <w:b/>
          <w:bCs/>
          <w:spacing w:val="-8"/>
          <w:w w:val="105"/>
          <w:sz w:val="23"/>
          <w:szCs w:val="23"/>
        </w:rPr>
        <w:t>DEMANDE DE CHANGEMENT D'ADRESSE</w:t>
      </w:r>
    </w:p>
    <w:p w:rsidR="003B0E38" w:rsidRDefault="003B0E38" w:rsidP="003B0E38">
      <w:pPr>
        <w:pStyle w:val="Style1"/>
        <w:autoSpaceDE/>
        <w:autoSpaceDN/>
        <w:adjustRightInd/>
        <w:spacing w:before="468" w:line="480" w:lineRule="auto"/>
        <w:ind w:left="216" w:right="1944"/>
        <w:rPr>
          <w:rStyle w:val="CharacterStyle1"/>
          <w:rFonts w:ascii="Verdana" w:hAnsi="Verdana" w:cs="Verdana"/>
          <w:i/>
          <w:iCs/>
          <w:spacing w:val="-6"/>
          <w:w w:val="10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3810</wp:posOffset>
                </wp:positionV>
                <wp:extent cx="5743575" cy="0"/>
                <wp:effectExtent l="13970" t="8890" r="5080" b="10160"/>
                <wp:wrapSquare wrapText="bothSides"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9D282" id="Connecteur droit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8pt,.3pt" to="46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" o:allowincell="f" strokeweight=".5pt">
                <w10:wrap type="square"/>
              </v:line>
            </w:pict>
          </mc:Fallback>
        </mc:AlternateContent>
      </w:r>
      <w:r>
        <w:rPr>
          <w:rStyle w:val="CharacterStyle1"/>
          <w:rFonts w:ascii="Verdana" w:hAnsi="Verdana" w:cs="Verdana"/>
          <w:i/>
          <w:iCs/>
          <w:spacing w:val="-6"/>
          <w:w w:val="105"/>
          <w:sz w:val="19"/>
          <w:szCs w:val="19"/>
        </w:rPr>
        <w:t xml:space="preserve">Merci d'envoyer votre dossier à l'ordre des avocats du barreau de </w:t>
      </w:r>
      <w:r>
        <w:rPr>
          <w:rStyle w:val="CharacterStyle1"/>
          <w:rFonts w:ascii="Verdana" w:hAnsi="Verdana" w:cs="Verdana"/>
          <w:i/>
          <w:iCs/>
          <w:spacing w:val="-6"/>
          <w:w w:val="105"/>
          <w:sz w:val="19"/>
          <w:szCs w:val="19"/>
        </w:rPr>
        <w:t>BREST</w:t>
      </w:r>
    </w:p>
    <w:p w:rsidR="003B0E38" w:rsidRDefault="003B0E38" w:rsidP="003B0E38">
      <w:pPr>
        <w:pStyle w:val="Style1"/>
        <w:autoSpaceDE/>
        <w:autoSpaceDN/>
        <w:adjustRightInd/>
        <w:spacing w:before="468" w:line="480" w:lineRule="auto"/>
        <w:ind w:left="216"/>
        <w:rPr>
          <w:rStyle w:val="CharacterStyle1"/>
          <w:rFonts w:ascii="Verdana" w:hAnsi="Verdana" w:cs="Verdana"/>
          <w:i/>
          <w:iCs/>
          <w:spacing w:val="-3"/>
          <w:w w:val="105"/>
          <w:sz w:val="19"/>
          <w:szCs w:val="19"/>
        </w:rPr>
      </w:pPr>
      <w:r>
        <w:rPr>
          <w:rStyle w:val="CharacterStyle1"/>
          <w:rFonts w:ascii="Verdana" w:hAnsi="Verdana" w:cs="Verdana"/>
          <w:i/>
          <w:iCs/>
          <w:spacing w:val="-3"/>
          <w:w w:val="105"/>
          <w:sz w:val="19"/>
          <w:szCs w:val="19"/>
        </w:rPr>
        <w:t>Votre dossier ne sera enregistré qu'à réception de la totalité des pièces.</w:t>
      </w:r>
    </w:p>
    <w:p w:rsidR="003B0E38" w:rsidRDefault="003B0E38" w:rsidP="003B0E38">
      <w:pPr>
        <w:pStyle w:val="Style1"/>
        <w:autoSpaceDE/>
        <w:autoSpaceDN/>
        <w:adjustRightInd/>
        <w:spacing w:before="288" w:after="144" w:line="201" w:lineRule="auto"/>
        <w:ind w:left="216"/>
        <w:rPr>
          <w:rStyle w:val="CharacterStyle1"/>
          <w:rFonts w:ascii="Verdana" w:hAnsi="Verdana" w:cs="Verdana"/>
          <w:b/>
          <w:bCs/>
          <w:spacing w:val="-6"/>
          <w:w w:val="105"/>
          <w:sz w:val="19"/>
          <w:szCs w:val="19"/>
          <w:u w:val="single"/>
        </w:rPr>
      </w:pPr>
      <w:r>
        <w:rPr>
          <w:rStyle w:val="CharacterStyle1"/>
          <w:rFonts w:ascii="Verdana" w:hAnsi="Verdana" w:cs="Verdana"/>
          <w:b/>
          <w:bCs/>
          <w:spacing w:val="-6"/>
          <w:w w:val="105"/>
          <w:sz w:val="19"/>
          <w:szCs w:val="19"/>
          <w:u w:val="single"/>
        </w:rPr>
        <w:t xml:space="preserve">PIECES REMISES A L'APPUI DE LA DEMANDE </w:t>
      </w:r>
    </w:p>
    <w:tbl>
      <w:tblPr>
        <w:tblW w:w="936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412"/>
        <w:gridCol w:w="8158"/>
      </w:tblGrid>
      <w:tr w:rsidR="003B0E38" w:rsidTr="003B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38" w:rsidRDefault="003B0E38" w:rsidP="003B0E38">
            <w:pPr>
              <w:pStyle w:val="Style1"/>
              <w:numPr>
                <w:ilvl w:val="0"/>
                <w:numId w:val="1"/>
              </w:numPr>
              <w:autoSpaceDE/>
              <w:autoSpaceDN/>
              <w:adjustRightInd/>
              <w:ind w:right="154"/>
              <w:jc w:val="right"/>
              <w:rPr>
                <w:rStyle w:val="CharacterStyle1"/>
                <w:rFonts w:ascii="Verdana" w:hAnsi="Verdana" w:cs="Verdana"/>
                <w:b/>
                <w:bCs/>
                <w:w w:val="110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38" w:rsidRDefault="003B0E38" w:rsidP="00C372A7">
            <w:pPr>
              <w:pStyle w:val="Style1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b/>
                <w:bCs/>
                <w:w w:val="110"/>
                <w:sz w:val="19"/>
                <w:szCs w:val="19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38" w:rsidRDefault="003B0E38" w:rsidP="00C372A7">
            <w:pPr>
              <w:pStyle w:val="Style1"/>
              <w:autoSpaceDE/>
              <w:autoSpaceDN/>
              <w:adjustRightInd/>
              <w:ind w:left="97"/>
              <w:rPr>
                <w:rStyle w:val="CharacterStyle1"/>
                <w:rFonts w:ascii="Tahoma" w:hAnsi="Tahoma" w:cs="Tahoma"/>
                <w:spacing w:val="13"/>
                <w:sz w:val="19"/>
                <w:szCs w:val="19"/>
              </w:rPr>
            </w:pPr>
            <w:r>
              <w:rPr>
                <w:rStyle w:val="CharacterStyle1"/>
                <w:rFonts w:ascii="Tahoma" w:hAnsi="Tahoma" w:cs="Tahoma"/>
                <w:spacing w:val="13"/>
                <w:sz w:val="19"/>
                <w:szCs w:val="19"/>
              </w:rPr>
              <w:t>Demande formulée par écrit à monsieur le bâtonnier,</w:t>
            </w:r>
          </w:p>
        </w:tc>
      </w:tr>
      <w:tr w:rsidR="003B0E38" w:rsidTr="003B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38" w:rsidRDefault="003B0E38" w:rsidP="003B0E38">
            <w:pPr>
              <w:pStyle w:val="Style1"/>
              <w:numPr>
                <w:ilvl w:val="0"/>
                <w:numId w:val="1"/>
              </w:numPr>
              <w:autoSpaceDE/>
              <w:autoSpaceDN/>
              <w:adjustRightInd/>
              <w:ind w:right="154"/>
              <w:jc w:val="right"/>
              <w:rPr>
                <w:rStyle w:val="CharacterStyle1"/>
                <w:rFonts w:ascii="Verdana" w:hAnsi="Verdana" w:cs="Verdana"/>
                <w:b/>
                <w:bCs/>
                <w:w w:val="110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38" w:rsidRDefault="003B0E38" w:rsidP="00C372A7">
            <w:pPr>
              <w:pStyle w:val="Style1"/>
              <w:autoSpaceDE/>
              <w:autoSpaceDN/>
              <w:adjustRightInd/>
              <w:jc w:val="center"/>
              <w:rPr>
                <w:rStyle w:val="CharacterStyle1"/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38" w:rsidRDefault="003B0E38" w:rsidP="00C372A7">
            <w:pPr>
              <w:pStyle w:val="Style1"/>
              <w:autoSpaceDE/>
              <w:autoSpaceDN/>
              <w:adjustRightInd/>
              <w:ind w:left="97"/>
              <w:rPr>
                <w:rStyle w:val="CharacterStyle1"/>
                <w:rFonts w:ascii="Tahoma" w:hAnsi="Tahoma" w:cs="Tahoma"/>
                <w:spacing w:val="12"/>
                <w:sz w:val="19"/>
                <w:szCs w:val="19"/>
              </w:rPr>
            </w:pPr>
            <w:r>
              <w:rPr>
                <w:rStyle w:val="CharacterStyle1"/>
                <w:rFonts w:ascii="Tahoma" w:hAnsi="Tahoma" w:cs="Tahoma"/>
                <w:spacing w:val="12"/>
                <w:sz w:val="19"/>
                <w:szCs w:val="19"/>
              </w:rPr>
              <w:t>3 originaux : du contrat de travail ou du contrat de collaboration,</w:t>
            </w:r>
          </w:p>
        </w:tc>
      </w:tr>
      <w:tr w:rsidR="003B0E38" w:rsidTr="003B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38" w:rsidRDefault="003B0E38" w:rsidP="003B0E38">
            <w:pPr>
              <w:pStyle w:val="Style1"/>
              <w:numPr>
                <w:ilvl w:val="0"/>
                <w:numId w:val="1"/>
              </w:numPr>
              <w:autoSpaceDE/>
              <w:autoSpaceDN/>
              <w:adjustRightInd/>
              <w:ind w:right="154"/>
              <w:jc w:val="right"/>
              <w:rPr>
                <w:rStyle w:val="CharacterStyle1"/>
                <w:rFonts w:ascii="Verdana" w:hAnsi="Verdana" w:cs="Verdana"/>
                <w:b/>
                <w:bCs/>
                <w:w w:val="110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38" w:rsidRDefault="003B0E38" w:rsidP="00C372A7">
            <w:pPr>
              <w:pStyle w:val="Style1"/>
              <w:autoSpaceDE/>
              <w:autoSpaceDN/>
              <w:adjustRightInd/>
              <w:jc w:val="center"/>
              <w:rPr>
                <w:rStyle w:val="CharacterStyle1"/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38" w:rsidRDefault="003B0E38" w:rsidP="00C372A7">
            <w:pPr>
              <w:pStyle w:val="Style1"/>
              <w:autoSpaceDE/>
              <w:autoSpaceDN/>
              <w:adjustRightInd/>
              <w:ind w:left="97"/>
              <w:rPr>
                <w:rStyle w:val="CharacterStyle1"/>
                <w:rFonts w:ascii="Tahoma" w:hAnsi="Tahoma" w:cs="Tahoma"/>
                <w:spacing w:val="12"/>
                <w:sz w:val="19"/>
                <w:szCs w:val="19"/>
              </w:rPr>
            </w:pPr>
            <w:r>
              <w:rPr>
                <w:rStyle w:val="CharacterStyle1"/>
                <w:rFonts w:ascii="Tahoma" w:hAnsi="Tahoma" w:cs="Tahoma"/>
                <w:spacing w:val="12"/>
                <w:sz w:val="19"/>
                <w:szCs w:val="19"/>
              </w:rPr>
              <w:t>Déclaration de domicile (pièce jointe à compléter)</w:t>
            </w:r>
          </w:p>
        </w:tc>
      </w:tr>
    </w:tbl>
    <w:p w:rsidR="000C4079" w:rsidRDefault="000C4079" w:rsidP="003B0E38"/>
    <w:sectPr w:rsidR="000C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726E"/>
    <w:multiLevelType w:val="singleLevel"/>
    <w:tmpl w:val="0C6B3858"/>
    <w:lvl w:ilvl="0">
      <w:start w:val="1"/>
      <w:numFmt w:val="decimal"/>
      <w:lvlText w:val="%1-"/>
      <w:lvlJc w:val="left"/>
      <w:pPr>
        <w:tabs>
          <w:tab w:val="num" w:pos="216"/>
        </w:tabs>
      </w:pPr>
      <w:rPr>
        <w:rFonts w:ascii="Verdana" w:hAnsi="Verdana" w:cs="Verdana"/>
        <w:b/>
        <w:bCs/>
        <w:snapToGrid/>
        <w:w w:val="110"/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69"/>
    <w:rsid w:val="0003462E"/>
    <w:rsid w:val="0006204B"/>
    <w:rsid w:val="00085A3E"/>
    <w:rsid w:val="00091207"/>
    <w:rsid w:val="000C4079"/>
    <w:rsid w:val="000D12DF"/>
    <w:rsid w:val="0010035F"/>
    <w:rsid w:val="00122022"/>
    <w:rsid w:val="00146BCB"/>
    <w:rsid w:val="00154322"/>
    <w:rsid w:val="00183E1F"/>
    <w:rsid w:val="001A447B"/>
    <w:rsid w:val="001B085A"/>
    <w:rsid w:val="001B4B99"/>
    <w:rsid w:val="001C4FE1"/>
    <w:rsid w:val="001D0C2D"/>
    <w:rsid w:val="001F12C0"/>
    <w:rsid w:val="001F3C40"/>
    <w:rsid w:val="001F48D7"/>
    <w:rsid w:val="0023511B"/>
    <w:rsid w:val="002367CF"/>
    <w:rsid w:val="0023716D"/>
    <w:rsid w:val="00237F34"/>
    <w:rsid w:val="00256DCD"/>
    <w:rsid w:val="002A4F7A"/>
    <w:rsid w:val="002F4F27"/>
    <w:rsid w:val="003234AC"/>
    <w:rsid w:val="00357873"/>
    <w:rsid w:val="003A2590"/>
    <w:rsid w:val="003A6094"/>
    <w:rsid w:val="003B0E38"/>
    <w:rsid w:val="003E6A35"/>
    <w:rsid w:val="00402358"/>
    <w:rsid w:val="0040294A"/>
    <w:rsid w:val="0044500B"/>
    <w:rsid w:val="0044571B"/>
    <w:rsid w:val="00472445"/>
    <w:rsid w:val="00493DF5"/>
    <w:rsid w:val="004B0F34"/>
    <w:rsid w:val="004B2694"/>
    <w:rsid w:val="004C068D"/>
    <w:rsid w:val="004C6869"/>
    <w:rsid w:val="004F59CB"/>
    <w:rsid w:val="005353FA"/>
    <w:rsid w:val="005363D9"/>
    <w:rsid w:val="00552839"/>
    <w:rsid w:val="005B798B"/>
    <w:rsid w:val="005C272D"/>
    <w:rsid w:val="00621308"/>
    <w:rsid w:val="00630679"/>
    <w:rsid w:val="006525A1"/>
    <w:rsid w:val="006541F1"/>
    <w:rsid w:val="00661ECB"/>
    <w:rsid w:val="006A12AF"/>
    <w:rsid w:val="006A6696"/>
    <w:rsid w:val="00701FA3"/>
    <w:rsid w:val="00712ABF"/>
    <w:rsid w:val="00736B68"/>
    <w:rsid w:val="007433B3"/>
    <w:rsid w:val="00747864"/>
    <w:rsid w:val="00766CF3"/>
    <w:rsid w:val="00773D43"/>
    <w:rsid w:val="00780ECB"/>
    <w:rsid w:val="00790337"/>
    <w:rsid w:val="0079292D"/>
    <w:rsid w:val="007955B4"/>
    <w:rsid w:val="007B70DA"/>
    <w:rsid w:val="007C238E"/>
    <w:rsid w:val="007F3373"/>
    <w:rsid w:val="00803040"/>
    <w:rsid w:val="00853CDA"/>
    <w:rsid w:val="008562D5"/>
    <w:rsid w:val="00867055"/>
    <w:rsid w:val="008809B1"/>
    <w:rsid w:val="008831CB"/>
    <w:rsid w:val="00886CA1"/>
    <w:rsid w:val="0091335F"/>
    <w:rsid w:val="009236AA"/>
    <w:rsid w:val="009367DB"/>
    <w:rsid w:val="00944C05"/>
    <w:rsid w:val="00952D41"/>
    <w:rsid w:val="00953553"/>
    <w:rsid w:val="009A3F6B"/>
    <w:rsid w:val="009C7E71"/>
    <w:rsid w:val="009E7D3F"/>
    <w:rsid w:val="009F4670"/>
    <w:rsid w:val="00A06A6C"/>
    <w:rsid w:val="00A13C58"/>
    <w:rsid w:val="00A45773"/>
    <w:rsid w:val="00AA41C8"/>
    <w:rsid w:val="00AE1121"/>
    <w:rsid w:val="00AE69D2"/>
    <w:rsid w:val="00B00390"/>
    <w:rsid w:val="00B1756C"/>
    <w:rsid w:val="00B30568"/>
    <w:rsid w:val="00B4304A"/>
    <w:rsid w:val="00B61F67"/>
    <w:rsid w:val="00B96547"/>
    <w:rsid w:val="00BB55C9"/>
    <w:rsid w:val="00BD1656"/>
    <w:rsid w:val="00BD6302"/>
    <w:rsid w:val="00C04BBF"/>
    <w:rsid w:val="00C67F43"/>
    <w:rsid w:val="00C85400"/>
    <w:rsid w:val="00C90379"/>
    <w:rsid w:val="00C962AA"/>
    <w:rsid w:val="00CC4D59"/>
    <w:rsid w:val="00CF32F3"/>
    <w:rsid w:val="00D50C7C"/>
    <w:rsid w:val="00D63A32"/>
    <w:rsid w:val="00D81DE7"/>
    <w:rsid w:val="00DB62EB"/>
    <w:rsid w:val="00DC1236"/>
    <w:rsid w:val="00DD7EC5"/>
    <w:rsid w:val="00E044C5"/>
    <w:rsid w:val="00E24305"/>
    <w:rsid w:val="00E245F8"/>
    <w:rsid w:val="00E41831"/>
    <w:rsid w:val="00E91B43"/>
    <w:rsid w:val="00EB3B9C"/>
    <w:rsid w:val="00F338B6"/>
    <w:rsid w:val="00F352D3"/>
    <w:rsid w:val="00F43585"/>
    <w:rsid w:val="00F73260"/>
    <w:rsid w:val="00F7759D"/>
    <w:rsid w:val="00F9596B"/>
    <w:rsid w:val="00FB1107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639EA-EAF4-425C-8915-938CD4D1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38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4C686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C68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ORDRE DES AVOCATS FLOCH</dc:creator>
  <cp:keywords/>
  <dc:description/>
  <cp:lastModifiedBy>ORDRE DES AVOCATS FLOCH</cp:lastModifiedBy>
  <cp:revision>1</cp:revision>
  <dcterms:created xsi:type="dcterms:W3CDTF">2019-09-25T13:24:00Z</dcterms:created>
  <dcterms:modified xsi:type="dcterms:W3CDTF">2019-09-25T14:09:00Z</dcterms:modified>
</cp:coreProperties>
</file>